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DF61A">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紧紧围绕立德树人根本任务</w:t>
      </w:r>
    </w:p>
    <w:p w14:paraId="45D1CB66">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朝着建成教育强国战略目标扎实迈进</w:t>
      </w:r>
    </w:p>
    <w:p w14:paraId="56BBE81C">
      <w:pPr>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p>
    <w:p w14:paraId="7D12BA9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全国教育大会9日至10日在北京召开。中共中央总书记、国家主席、中央军委主席习近平出席大会并发表重要讲话。</w:t>
      </w:r>
      <w:r>
        <w:rPr>
          <w:rFonts w:hint="eastAsia" w:ascii="方正仿宋_GBK" w:hAnsi="方正仿宋_GBK" w:eastAsia="方正仿宋_GBK" w:cs="方正仿宋_GBK"/>
          <w:sz w:val="32"/>
          <w:szCs w:val="32"/>
        </w:rPr>
        <w:t>他强调，建成教育强国是近代以来中华民族梦寐以求的美好愿望，是实现以中国式现代化全面推进强国建设、民族复兴伟业的先导任务、坚实基础、战略支撑，必须朝着既定目标扎实迈进。</w:t>
      </w:r>
    </w:p>
    <w:p w14:paraId="3D1E6DE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9月10日是我国第四十个教师节。习近平代表党中央，向全国广大教师和教育工作者致以节日祝贺和诚挚问候。</w:t>
      </w:r>
    </w:p>
    <w:p w14:paraId="2512D065">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李强主持会议。赵乐际、王沪宁、蔡奇、李希出席会议。丁薛祥作总结讲话。</w:t>
      </w:r>
    </w:p>
    <w:p w14:paraId="17AA7345">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在讲话中指出，教育是强国建设、民族复兴之基。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479C3A9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强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44B1AC2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指出，建设教育强国是一项复杂的系统工程，需要我们紧紧围绕立德树人这个根本任务，着眼于培养德智体美劳全面发展的社会主义建设者和接班人，坚持社会主义办学方向，坚持和运用系统观念，正确处理支撑国家战略和满足民生需求、知识学习和全面发展、培养人才和满足社会需要、规范有序和激发活力、扎根中国大地和借鉴国际经验等重大关系。</w:t>
      </w:r>
    </w:p>
    <w:p w14:paraId="2D1D451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强调，要坚持不懈用新时代中国特色社会主义思想铸魂育人，实施新时代立德树人工程。不断加强和改进新时代学校思想政治教育，教育引导青少年学生坚定马克思主义信仰、中国特色社会主义信念、中华民族伟大复兴信心，立报国强国大志向、做挺膺担当奋斗者。注重运用新时代伟大变革成功案例，充分发挥红色资源育人功能，不断拓展实践育人和网络育人的空间和阵地。加大国家通用语言文字推广力度，促进铸牢中华民族共同体意识。</w:t>
      </w:r>
    </w:p>
    <w:p w14:paraId="2B37887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指出，要统筹实施科教兴国战略、人才强国战略、创新驱动发展战略，一体推进教育发展、科技创新、人才培养。以科技发展、国家战略需求为牵引，着眼提高创新能力，优化高等教育布局，完善高校学科设置调整机制和人才培养模式，加强基础学科、新兴学科、交叉学科建设和拔尖人才培养。强化校企科研合作，让更多科技成果尽快转化为现实生产力。构建职普融通、产教融合的职业教育体系，大力培养大国工匠、能工巧匠、高技能人才。</w:t>
      </w:r>
    </w:p>
    <w:p w14:paraId="11B0A0F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强调，要坚持以人民为中心，不断提升教育公共服务的普惠性、可及性、便捷性，让教育改革发展成果更多更公平惠及全体人民。优化区域教育资源配置，推动义务教育优质均衡发展，逐步缩小城乡、区域、校际、群体差距。持续巩固“双减”成果，全面提升课堂教学水平，提高课后服务质量。深入实施国家教育数字化战略，扩大优质教育资源受益面，提升终身学习公共服务水平。</w:t>
      </w:r>
    </w:p>
    <w:p w14:paraId="5124837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指出，要实施教育家精神铸魂强师行动，加强师德师风建设，提高教师培养培训质量，培养造就新时代高水平教师队伍。提高教师政治地位、社会地位、职业地位，加强教师待遇保障，维护教师职业尊严和合法权益，让教师享有崇高社会声望、成为最受社会尊重的职业之一。</w:t>
      </w:r>
    </w:p>
    <w:p w14:paraId="58EBDA2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习近平强调，要深入推动教育对外开放，统筹“引进来”和“走出去”，不断提升我国教育的国际影响力、竞争力和话语权。扩大国际学术交流和教育科研合作，积极参与全球教育治理，为推动全球教育事业发展贡献更多中国力量。</w:t>
      </w:r>
    </w:p>
    <w:p w14:paraId="3309845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李强在主持会议时指出，习近平总书记的重要讲话站在党和国家事业发展全局的战略高度，全面总结了新时代教育事业取得的历史性成就、发生的格局性变化，系统阐释了教育强国的科学内涵和基本路径，深刻阐述了教育强国建设要正确处理好的重大关系，系统部署了全面推进教育强国建设的战略任务和重大举措。总书记的重要讲话高屋建瓴、思想深邃、内涵丰富，具有很强的政治性、思想性、指导性，是指导新时代新征程教育工作的纲领性文献，为建设教育强国指明了前进方向、提供了根本遵循。我们要认真学习领会、深入贯彻落实，把思想和行动统一到习近平总书记重要讲话精神和党中央决策部署上来，务实功、出实招、求实效，奋力谱写教育强国建设崭新篇章。</w:t>
      </w:r>
    </w:p>
    <w:p w14:paraId="75230DC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丁薛祥在总结讲话中指出，要深入学习贯彻习近平总书记重要讲话精神，深刻领悟“两个确立”的决定性意义，增强“四个意识”、坚定“四个自信”、做到“两个维护”，牢牢把握教育的政治属性、人民属性、战略属性，坚定不移走中国特色社会主义教育发展道路。要坚持不懈用习近平新时代中国特色社会主义思想铸魂育人，锻造好落实立德树人根本任务的关键课程。推动教育科技人才一体发展，完善高校科技创新体制机制，加强拔尖创新人才培养，发挥好支撑引领中国式现代化的重要功能。加快建设高质量教育体系，推动义务教育优质均衡发展，解决好人民群众关于教育的急难愁盼问题。加强高素质专业化教师队伍建设，弘扬教育家精神，提升教书育人能力，强化待遇保障，巩固好教育强国建设的重要根基。全面深化教育综合改革，推进高水平教育开放，构建好有利于教育高质量发展的体制机制。各地区、各部门、各单位要以钉钉子精神，推动大会精神入脑入心、工作部署落地见效。</w:t>
      </w:r>
    </w:p>
    <w:p w14:paraId="03D912F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会上，中央组织部、中央宣传部、教育部、科技部、辽宁省、上海市、湖北省、贵州省、中国电子科技集团有限公司、北京大学负责同志作交流发言。</w:t>
      </w:r>
    </w:p>
    <w:p w14:paraId="529C703B">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会前，习近平等领导同志亲切接见了参加庆祝第四十个教师节暨全国教育系统先进集体和先进个人表彰活动代表，同代表们热情握手，并同大家合影留念。</w:t>
      </w:r>
    </w:p>
    <w:p w14:paraId="775EA5D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中共中央政治局委员、中央书记处书记，全国人大常委会有关领导同志，国务委员，最高人民法院院长，最高人民检察院检察长，全国政协有关领导同志出席会议。</w:t>
      </w:r>
    </w:p>
    <w:p w14:paraId="690E78E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会议以电视电话会议形式召开。中央教育工作领导小组成员，各省区市和计划单列市、新疆生产建设兵团党政主要负责同志和有关部门主要负责同志，中央和国家机关有关部门、有关人民团体、军队有关单位主要负责同志，中央管理的部分企业、高校负责同志等参加会议。</w:t>
      </w:r>
    </w:p>
    <w:p w14:paraId="545650E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方正仿宋_GBK" w:hAnsi="方正仿宋_GBK" w:eastAsia="方正仿宋_GBK" w:cs="方正仿宋_GBK"/>
          <w:sz w:val="32"/>
          <w:szCs w:val="32"/>
          <w:lang w:val="en-US" w:eastAsia="zh-CN"/>
        </w:rPr>
      </w:pPr>
    </w:p>
    <w:p w14:paraId="51FD2DC8">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方正仿宋_GBK" w:hAnsi="方正仿宋_GBK" w:eastAsia="方正仿宋_GBK" w:cs="方正仿宋_GBK"/>
          <w:sz w:val="32"/>
          <w:szCs w:val="32"/>
          <w:lang w:val="en-US" w:eastAsia="zh-CN"/>
        </w:rPr>
      </w:pPr>
    </w:p>
    <w:p w14:paraId="7925F381">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方正仿宋_GBK" w:hAnsi="方正仿宋_GBK" w:eastAsia="方正仿宋_GBK" w:cs="方正仿宋_GBK"/>
          <w:sz w:val="32"/>
          <w:szCs w:val="32"/>
          <w:lang w:val="en-US" w:eastAsia="zh-CN"/>
        </w:rPr>
      </w:pPr>
    </w:p>
    <w:p w14:paraId="4C87A03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方正仿宋_GBK" w:hAnsi="方正仿宋_GBK" w:eastAsia="方正仿宋_GBK" w:cs="方正仿宋_GBK"/>
          <w:sz w:val="32"/>
          <w:szCs w:val="32"/>
          <w:lang w:val="en-US" w:eastAsia="zh-CN"/>
        </w:rPr>
      </w:pPr>
    </w:p>
    <w:p w14:paraId="06EEEA3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教育强国建设规划纲要</w:t>
      </w:r>
    </w:p>
    <w:p w14:paraId="4120EBF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（2024—2035）</w:t>
      </w:r>
    </w:p>
    <w:p w14:paraId="2637F92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5ACE0BC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为深入贯彻党的二十大关于加快建设教育强国的战略部署，制定本规划纲要。</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一、总体要求</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二、塑造立德树人新格局，培养担当民族复兴大任的时代新人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加强和改进新时代学校思想政治教育。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加强党的创新理论体系化学理化研究阐释和成果应用。深入阐释党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拓展实践育人和网络育人空间和阵地。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四）促进学生健康成长、全面发展。深入实施素质教育，健全德智体美劳全面培养体系，加快补齐体育、美育、劳动教育短板。落实健康第一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段完善服务工作机制。加强宪法法治教育、国家安全教育、国防教育。深入实施青少年学生读书行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五）打造培根铸魂、启智增慧的高质量教材。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六）推广普及国家通用语言文字。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三、办强办优基础教育，夯实全面提升国民素质战略基点</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七）健全与人口变化相适应的基础教育资源统筹调配机制。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20万以上县（市、区、旗）办好一所达到标准的特殊教育学校，鼓励有条件的地区建设十五年一贯制特殊教育学校。加强专门学校建设和专门教育工作。</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八）推动义务教育优质均衡发展和城乡一体化。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 义务教育优质均衡督导评估，有序推进市域义务教育优质均衡发展。</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九）促进学前教育普及普惠和高中阶段学校多样化发展。稳步增加公办幼儿园学位供给，落实和完善普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十）统筹推进“双减”和教育教学质量提升。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四、增强高等教育综合实力，打造战略引领力量</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十一）分类推进高校改革发展。实施高等教育综合改革试点。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十二）优化高等教育布局。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十三）加快建设中国特色、世界一流的大学和优势学科。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十四）完善拔尖创新人才发现和培养机制。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十五）构建中国哲学社会科学自主知识体系。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五、培育壮大国家战略科技力量，有力支撑高水平科技自立自强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十六）实施基础学科和交叉学科突破计划。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（十七）促进青年科技人才成长发展。大力弘扬科学家精神，营造鼓励探索、宽容失败的良好环境。培养造就一批高水平师资和学术大师。</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十八）提高高校科技成果转化效能。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十九）建设高等研究院开辟振兴区域发展新赛道。面向中西部、东北等地区布局建设高等研究院，促进高水平高校、优势学科与重点行业和头部企业强强联合，以需求定项目、以项目定团队，构建人才培养、科学研究和技术转移为一体的产教融合科教融汇新样本。</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六、加快建设现代职业教育体系，培养大国工匠、能工巧匠、高技能人才</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十）塑造多元办学、产教融合新形态。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十一）以职普融通拓宽学生成长成才通道。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十二）提升职业学校关键办学能力。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十三）优化技能人才成长政策环境。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七、建设学习型社会，以教育数字化开辟发展新赛道、塑造发展新优势</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十四）提升终身学习公共服务水平。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十五）实施国家教育数字化战略。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十六）促进人工智能助力教育变革。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八、建设高素质专业化教师队伍，筑牢教育强国根基</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十七）实施教育家精神铸魂强师行动。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范“零容忍”。</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十八）提升教师专业素质能力。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十九）优化教师管理和资源配置。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十）提高教师政治地位、社会地位、职业地位。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九、深化教育综合改革，激发教育发展活力</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十一）深化教育评价改革。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十二）完善人才培养与经济社会发展需要适配机制。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十三）提升依法治教和管理水平。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十四）健全教育战略性投入机制。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十五）构建教育科技人才一体统筹推进机制。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十、完善教育对外开放战略策略，建设具有全球影响力的重要教育中心</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十六）提升全球人才培养和集聚能力。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十七）扩大国际学术交流和教育科研合作。支持高水平研究型大学发起和参与国际大科学计划、建设大科学装置、主持重大国际科研项目，推动建设高水平高校学科创新引智基地、国际合作联合实验室。高质量推进国际产学研合作。积极参与开放科学国际合作。</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三十八）积极参与全球教育治理。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十一、加强组织实施</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p w14:paraId="5EA7C57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rPr>
      </w:pPr>
    </w:p>
    <w:p w14:paraId="7500F01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14:paraId="7BE1950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r>
        <w:rPr>
          <w:rFonts w:hint="eastAsia" w:ascii="方正小标宋_GBK" w:hAnsi="方正小标宋_GBK" w:eastAsia="方正小标宋_GBK" w:cs="方正小标宋_GBK"/>
          <w:sz w:val="44"/>
          <w:szCs w:val="44"/>
          <w:lang w:val="en-US" w:eastAsia="zh-CN"/>
        </w:rPr>
        <w:t>扬起教育强国建设的强劲风帆</w:t>
      </w:r>
    </w:p>
    <w:p w14:paraId="69853422">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——写在《教育强国建设规划纲要（2024—2035年）》印发之际</w:t>
      </w:r>
    </w:p>
    <w:p w14:paraId="0F663EA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455E077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p>
    <w:p w14:paraId="43D9F48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近日，中共中央、国务院印发《教育强国建设规划纲要（2024—2035年）》（以下简称《纲要》），以到2035年建成教育强国为目标，对加快建设教育强国作出全面系统部署。</w:t>
      </w:r>
    </w:p>
    <w:p w14:paraId="2BF0A0E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从党的十九大提出“建设教育强国”的重大命题，到党的二十大明确到2035年建成教育强国的重大战略目标，教育系统深入学习领会习近平总书记在全国教育大会上的重要讲话精神和习近平总书记关于教育的重要论述，深入学习领会习近平同志《论教育》，锚定教育强国建设的奋斗目标，上下联动，同题共答。伴随着《纲要》的出台，从理念到实践，从理想到行动，教育强国建设迈出更为坚实的步伐。</w:t>
      </w:r>
    </w:p>
    <w:p w14:paraId="0E36195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2024年全国教育大会的召开在中国教育发展史上树立起一座新的里程碑。习近平总书记在会上的重要讲话掷地有声、激荡人心：我们要建成的教育强国，是中国特色社会主义教育强国，应当具有强大的思政引领力、人才竞争力、科技支撑力、民生保障力、社会协同力、国际影响力，为以中国式现代化全面推进强国建设、民族复兴伟业提供有力支撑。</w:t>
      </w:r>
    </w:p>
    <w:p w14:paraId="5E9D9B4B">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今天的中国，已建成世界上规模最大且有质量的教育体系，教育现代化发展总体水平跨入世界中上国家行列，正从教育大国阔步迈向教育强国。《纲要》的出台，必将凝聚起全国上下建设教育强国的思想共识、行动合力，以前瞻性的战略部署和顶层设计，系统性、整体性、协同性推进各项教育改革发展举措，为进入蓄势突破、全面跃升关键阶段的教育强国建设注入强劲的发展动力。</w:t>
      </w:r>
    </w:p>
    <w:p w14:paraId="3BC3A7D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w:t>
      </w:r>
    </w:p>
    <w:p w14:paraId="613B7CF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着眼战略全局，推进民族复兴</w:t>
      </w:r>
    </w:p>
    <w:p w14:paraId="58782FE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——立足全面推进中国式现代化的重大战略决策部署</w:t>
      </w:r>
    </w:p>
    <w:p w14:paraId="5AD0766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教育是强国建设、民族复兴之基。</w:t>
      </w:r>
    </w:p>
    <w:p w14:paraId="2F7C8B3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2024年全国教育大会上，习近平总书记指出，建成教育强国是近代以来中华民族梦寐以求的美好愿望，是实现以中国式现代化全面推进强国建设、民族复兴伟业的先导任务、坚实基础、战略支撑，必须朝着既定目标扎实迈进。</w:t>
      </w:r>
    </w:p>
    <w:p w14:paraId="52C87901">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习近平总书记在全国教育大会上发表的重要讲话，站在党和国家事业发展全局的战略高度，系统部署了全面推进教育强国建设的战略任务和重大举措，把我们党对中国特色社会主义教育发展规律的认识提升到了新高度，为我们朝着既定目标扎实迈进、奋力谱写教育强国建设崭新篇章提供了根本遵循。</w:t>
      </w:r>
    </w:p>
    <w:p w14:paraId="09B2B250">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回首习近平总书记擘画的教育强国战略图景，党的十八大以来，我们坚持把教育作为国之大计、党之大计，全面贯彻党的教育方针，作出深入实施科教兴国战略、加快教育现代化的重大决策，确立到2035年建成教育强国的奋斗目标，加强党对教育工作的全面领导，不断推进教育体制机制改革，推动新时代教育事业取得历史性成就、发生格局性变化，教育强国建设迈出坚实步伐。</w:t>
      </w:r>
    </w:p>
    <w:p w14:paraId="73204C7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教育始终是强国兴起的关键因素。在一个14亿多人口的发展中大国建设教育强国，没有现成道路可以因循，也不能照抄照搬别国经验，必然要跨越各种艰难险阻、急流险滩，《纲要》的编制工作必然面对不同以往的形势和任务。</w:t>
      </w:r>
    </w:p>
    <w:p w14:paraId="74852FC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党的二十大报告将教育、科技、人才一体统筹部署，赋予了教育新的战略地位、历史使命和发展格局。当前，新一轮科技革命和产业变革深入发展，知识创新加速推进，科学研究不断突破人类认知边界，以人工智能、量子技术、生物技术等为代表的技术创新进入前所未有的密集活跃期，从知识发现到商业化应用的过程加速迭代，给教育带来全新挑战和机遇。世界百年未有之大变局加速演进，科技革命与大国博弈相互交织，围绕高素质人才和科技制高点的国际竞争空前激烈，教育已成为中国式现代化的基础性、战略性支撑。历史上，全球先后形成的5个世界科学中心的转移历程，无不与相关国家兴办教育、办好教育、办一流教育密切相关，鲜明体现出教育、科技、人才对强国崛起和经济繁荣发展的基础性、战略性支撑作用。同时，我国经济社会发展呈现出新的特征，在推动新旧动能转换中对发展新质生产力的要求更加迫切，在社会结构深刻变化中对推动人口高质量发展的要求更加迫切，对教育资源配置的前瞻性、科学性、动态性提出了更高要求，教育在传承文明和知识创新中的根本途径作用、在基础研究中的主力军作用、在重大科技突破中的策源地作用得到了进一步凸显。</w:t>
      </w:r>
    </w:p>
    <w:p w14:paraId="18F615A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机遇新挑战，充分认识国际形势复杂多变的新趋势、我国经济社会发展的新特征、制约教育高质量发展的新问题、教育高水平安全的新挑战，是准确把握教育面临环境的深刻变化、增强教育强国服务中国式现代化能力的前提。</w:t>
      </w:r>
    </w:p>
    <w:p w14:paraId="4EDA2C75">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教育强国建设进入蓄势突破、全面跃升的关键阶段，把中国教育置于全球发展大背景下，既要坚定战略自信，又要看到时代差距、发展差距、竞争差距，在国际新格局中补短板、锻长板，加快建成具有全球影响力的重要教育中心。</w:t>
      </w:r>
    </w:p>
    <w:p w14:paraId="0961F94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要正确处理支撑国家战略和满足民生需求、知识学习和全面发展、培养人才和满足社会需要、规范有序和激发活力、扎根中国大地和借鉴国际经验的关系，需要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w:t>
      </w:r>
    </w:p>
    <w:p w14:paraId="4C56783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到2035年建成教育强国，是党中央作出的重大决策部署，是习近平总书记念兹在兹、殷切期盼的“国之大者”。</w:t>
      </w:r>
    </w:p>
    <w:p w14:paraId="3AA3805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习近平总书记在党的十九大报告中强调：“建设教育强国是中华民族伟大复兴的基础工程，必须把教育事业放在优先位置，深化教育改革，加快教育现代化，办好人民满意的教育。”</w:t>
      </w:r>
    </w:p>
    <w:p w14:paraId="553B357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2018年全国教育大会上，习近平总书记强调，教育是国之大计、党之大计。这次全国教育大会上，总书记用“九个坚持”对党的十八大以来关于教育改革发展新理念新思想新观点进行了深刻总结，形成了系统的教育重要论述。</w:t>
      </w:r>
    </w:p>
    <w:p w14:paraId="2749048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习近平总书记在党的二十大报告中明确指出，到2035年建成教育强国。党的二十大报告首次把教育科技人才统筹安排、一体部署，摆在突出位置，充分彰显了教育的基础性、先导性、全局性地位和作用。</w:t>
      </w:r>
    </w:p>
    <w:p w14:paraId="295002A0">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教育强国，是全面建成社会主义现代化强国的战略先导，是实现高水平科技自立自强的重要支撑，是促进全体人民共同富裕的有效途径，是以中国式现代化全面推进中华民族伟大复兴的基础工程。”习近平总书记在中央政治局第五次集体学习时的重要讲话，全面系统阐述了“建设什么样的教育强国、怎样建设教育强国”等重大理论和实践问题，吹响了教育强国建设动员号角。</w:t>
      </w:r>
    </w:p>
    <w:p w14:paraId="61D963F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党的二十届三中全会《决定》对统筹推进教育科技人才体制机制一体改革作出战略部署，突出了教育、科技、人才作为中国式现代化基础性、战略性支撑的重大价值。</w:t>
      </w:r>
    </w:p>
    <w:p w14:paraId="374896A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在2024年全国教育大会上，习近平总书记的重要讲话为教育强国建设指明了前进方向、提供了根本遵循，擘画了教育强国建设的全景图。</w:t>
      </w:r>
    </w:p>
    <w:p w14:paraId="0708EB0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建设教育强国是中华民族伟大复兴的基础工程，是新时代中国教育的新使命。</w:t>
      </w:r>
    </w:p>
    <w:p w14:paraId="250C4BD8">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次印发的《纲要》，是在我国迈上全面建设社会主义现代化国家新征程、向第二个百年奋斗目标进军的关键时刻，党中央、国务院颁布实施的教育事业发展纲领性文件，是首个以教育强国为主题、以全面服务中国式现代化建设为重要任务的国家行动计划，是全面推进教育科技人才一体统筹发展、提升国家创新体系整体效能的顶层制度安排，对落实党的二十大重大部署，更好发挥教育强国建设在全面推进强国建设、民族复兴伟业中的先导任务、坚实基础、战略支撑作用，具有重大而深远的意义。</w:t>
      </w:r>
    </w:p>
    <w:p w14:paraId="19EB4D1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纲要》是改革开放以来，我国继1985年、1993年、1999年、2010年、2019年之后第六次编制实施的国家教育中长期发展文件。新时代新征程，《纲要》被赋予了更多主动超前布局、有力应对变局、奋力开拓新局的使命和任务。</w:t>
      </w:r>
    </w:p>
    <w:p w14:paraId="25CB497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建成教育强国是近代以来中华民族梦寐以求的美好愿望，建设教育强国的观念一直扎根于中国共产党人理想信念的最深处。</w:t>
      </w:r>
    </w:p>
    <w:p w14:paraId="445FA2B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乐章已谱就，序曲已奏响。在伟大梦想的感召下，在全面深化改革的推动下，在波澜壮阔的中国式现代化进程中，向着建成教育强国的目标，向着中华民族伟大复兴的中国梦，《纲要》起笔谋划，教育强国建设踏上新征程。</w:t>
      </w:r>
    </w:p>
    <w:p w14:paraId="1DC4B33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站在新的起点，以习近平同志为核心的党中央引领教育事业发展，汇聚起全党全社会建设教育强国的磅礴力量，为全面建设社会主义现代化国家、全面推进中华民族伟大复兴提供了有力支撑。教育强国建设势在必行，教育的地位作用前所未有，教育系统的使命责任前所未有，如期建成教育强国的信心底气前所未有。</w:t>
      </w:r>
    </w:p>
    <w:p w14:paraId="66A38AD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w:t>
      </w:r>
    </w:p>
    <w:p w14:paraId="470C922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瞄准强国之需，找准战略支点</w:t>
      </w:r>
    </w:p>
    <w:p w14:paraId="0BCBB9E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——凝聚全国各战线合力谋划好国之大计、党之大计</w:t>
      </w:r>
    </w:p>
    <w:p w14:paraId="548AADD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《纲要》的出台，承载着将习近平总书记擘画的教育强国宏伟蓝图转化为建设教育强国的实景图、路线图、施工图的使命。这样一项庞大而复杂的系统性工程，必须精心设计谋划。</w:t>
      </w:r>
    </w:p>
    <w:p w14:paraId="512B1A8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作为“作战图”，《纲要》应运而生。</w:t>
      </w:r>
    </w:p>
    <w:p w14:paraId="682A285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党中央、国务院高度重视《纲要》编制，这为编制工作提供了坚强的政治保证。中央教育工作领导小组把建设教育强国作为总抓手，加强顶层设计、统筹协调、整体推进、督促落实。</w:t>
      </w:r>
    </w:p>
    <w:p w14:paraId="5AAA80F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《纲要》编制明确进入国家议程：2024年全国两会，政府工作报告明确提出“制定实施教育强国建设规划纲要”。</w:t>
      </w:r>
    </w:p>
    <w:p w14:paraId="5F534C2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教育部党组深入落实中央决策部署，连续两年把编制工作作为“一号工程”全力推进。</w:t>
      </w:r>
    </w:p>
    <w:p w14:paraId="0316AA8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两年多时间，四个阶段环环相扣。</w:t>
      </w:r>
    </w:p>
    <w:p w14:paraId="37E1894B">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阶段，酝酿筹备。从2022年10月党的二十大胜利闭幕到2023年5月，其间，教育部成立《纲要》编制工作领导小组、编制工作专班，广泛开展调研，部党组成员牵头14项课题调研，组织机关单位开展240多项课题调研；面向31个省（区、市）和新疆生产建设兵团党委教育工作领导小组开展书面调研；委托科研机构、高校开展专题研究，协调驻外使领馆教育处组开展各国教育动态调研。</w:t>
      </w:r>
    </w:p>
    <w:p w14:paraId="46D94B6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《纲要》的酝酿，随着教育部党组的调研进程，一步步变“实”。</w:t>
      </w:r>
    </w:p>
    <w:p w14:paraId="3271F01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教育强国如何建设？教育部在长三角、京津冀、中西部、中部、东北、粤港澳、新疆召开7场教育强国战略咨询会，聚焦国家战略和区域发展战略，创新部省会商战略合作机制，与多个省份签署战略合作协议。</w:t>
      </w:r>
    </w:p>
    <w:p w14:paraId="69E1825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7场教育强国战略咨询会，充分汇聚来自各区域、各领域的智慧和力量，将教育强国的蓝图画得更细致、更精彩。这些会议也是一座座桥梁、一段段通道，为谋划教育强国建设凝聚了更广泛的共识。</w:t>
      </w:r>
    </w:p>
    <w:p w14:paraId="28537F8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北京，要主动引领和带动京津冀教育协同发展，发挥北京教育龙头作用；上海，要率先发展中国特色、世界一流的城市教育；粤港澳大湾区，要积极推进高等教育综合改革和两个“先行先试”，服务世界重要人才中心和创新高地建设；中西部，要继续把振兴中西部高等教育作为夯实中西部发展基础、积蓄中西部发展动能的战略抓手；中部，要紧密结合长江经济带建设和区域经济社会发展，为高质量发展提供重要人才支撑；东北，要充分发挥东北潜力优势底蕴，奋力开拓新局。</w:t>
      </w:r>
    </w:p>
    <w:p w14:paraId="6E9CC17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东西南北中，祖国不同区位的不同优势，将在教育强国这张宏伟版图上形成合力。</w:t>
      </w:r>
    </w:p>
    <w:p w14:paraId="6D574F21">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教育强国建设的关键问题有哪些？教育部成立教育强国建设战略咨询委员会全面设计谋划。</w:t>
      </w:r>
    </w:p>
    <w:p w14:paraId="1017F7CB">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一次全体会议就开诚布公，提出“希望咨询委员会着重研究事关全局，带有根本性、战略性和前瞻性的教育重大问题，着重研究制约和影响教育高质量发展的难点问题，畅所欲言、献计献策，切实发挥咨询和辅助决策作用”。</w:t>
      </w:r>
    </w:p>
    <w:p w14:paraId="0010BB0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6月30日23时30分，第二次全体会议已持续近5个小时。深夜的灯光，激烈的讨论，翻涌的心潮，成为30位咨询委员会成员的共同记忆。来自基础教育、高等教育、职业教育、企业、学界的成员们，围绕党和国家中心工作，就教育强国建设建言献策、把脉开方。</w:t>
      </w:r>
    </w:p>
    <w:p w14:paraId="7607F91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《纲要》起草的过程，体现了新时代教育改革的鲜明特征：“跳出教育看教育”的不同视角、系统思维，正在深刻影响着教育改革。</w:t>
      </w:r>
    </w:p>
    <w:p w14:paraId="1327087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社会各界、不同领域的智慧，将在教育强国这份答卷上同题共答。</w:t>
      </w:r>
    </w:p>
    <w:p w14:paraId="492F1CA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第二阶段，初稿起草。2023年下半年，前期调研与研讨的成果积淀总结、凝聚共识。总分架构，还是分条架构？怎么写更科学、更准确？十几种版本的《纲要》初稿相继生成。</w:t>
      </w:r>
    </w:p>
    <w:p w14:paraId="6F3BE8DB">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《纲要》广泛征求有关部门、各民主党派中央、各省（区、市）和学校意见建议。</w:t>
      </w:r>
    </w:p>
    <w:p w14:paraId="7399CCF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结合前期广泛征求意见，教育部汇总梳理出各地区各部门各方面提出的修改意见1000余条，经过认真研究，全面充分吸收，作出相应修改。</w:t>
      </w:r>
    </w:p>
    <w:p w14:paraId="2518F29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《纲要》的雏形越来越清晰。</w:t>
      </w:r>
    </w:p>
    <w:p w14:paraId="7C6782A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这一阶段，教育部党组成员带队登门拜访了11个相关部委，听取意见、谋求更大合力。</w:t>
      </w:r>
    </w:p>
    <w:p w14:paraId="4312D38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国家对于教育事业的高度关注，在各部门的反馈中得到了显著体现——</w:t>
      </w:r>
    </w:p>
    <w:p w14:paraId="2D1271D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中央组织部、中央编办、财政部分别就发挥协同作用、优化各级各类学校师生配比、保证国家财政性教育经费支出占比等提出意见建议。</w:t>
      </w:r>
    </w:p>
    <w:p w14:paraId="4E6064FB">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中央宣传部、国家发展改革委、科技部、工业和信息化部等部门均针对《纲要》文本提出意见建议。</w:t>
      </w:r>
    </w:p>
    <w:p w14:paraId="4515E34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14:paraId="46D3139E">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当教育、科技、人才成为全面建设社会主义现代化国家的基础性、战略性支撑时，“教育”已绝非一家之事。举国之力发展教育，成为我国制度优势的生动体现。</w:t>
      </w:r>
    </w:p>
    <w:p w14:paraId="183B4BD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随着共识的凝聚，改革发展的目标愈发清晰。此后，《纲要》进行了一次“大瘦身”，从2.7万字压缩到不足1万字。《纲要》紧紧围绕习近平同志《论教育》和习近平总书记关于教育的重要论述，将党和国家事业发展最需要、人民群众最期盼、教育改革最紧迫的重要事项纳入其中。</w:t>
      </w:r>
    </w:p>
    <w:p w14:paraId="3B732088">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第三阶段，迭代升级。日历翻到2024年，《纲要》制定紧锣密鼓推进。</w:t>
      </w:r>
    </w:p>
    <w:p w14:paraId="0D7A4DB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月至4月，首个“百日会战”启动。教育部举全战线、全机关之力，组建团队，跳出思维定式，打破路径依赖，集中研究攻关战略性、支撑性、引领性政策举措，最终凝练出15个战略支点，形成一系列突破性政策举措。</w:t>
      </w:r>
    </w:p>
    <w:p w14:paraId="64FB231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比如，如何强化高等教育龙头作用，有力支撑高水平科技自立自强？</w:t>
      </w:r>
    </w:p>
    <w:p w14:paraId="6E45360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教育部召开工作推进会，成立专家组，组织了10余场座谈会，邀请上百位教育界、科技界、产业界的专家学者，研究形成高等教育支撑高质量发展的系统解决方案。</w:t>
      </w:r>
    </w:p>
    <w:p w14:paraId="1212E43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经认真思考、反复论证，提出“高校基础研究和技术创新战略工程”战略支点，实施基础学科和交叉学科突破计划，组织高校围绕重大跨学科领域，从优势高校选择优秀人才，组建大团队开展集成攻关，尽快解决制约国家发展的燃眉之急、突破事关未来发展的重要瓶颈。</w:t>
      </w:r>
    </w:p>
    <w:p w14:paraId="765FB98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再如，如何进一步开拓教育数字化新赛道？</w:t>
      </w:r>
    </w:p>
    <w:p w14:paraId="1F8359F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教育部召开重大战略支点项目研究谋划专题会，多次深入论证，提出“教育数字转型与智能升级”战略支点，并开展方案编制。坚持应用为王高水平建设集成化大平台，推进并引导人工智能在教育教学、教育评价、教学场景创建中的应用，完善师生数字素养评价体系，推动中国数字教育“出海”，全方位强化数字教育支撑保障等具体举措相继被提出，形成体系。</w:t>
      </w:r>
    </w:p>
    <w:p w14:paraId="3A1D581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14:paraId="7FAAEC7B">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15个战略支点的形成，为《纲要》的完善提供了更加全面、科学、可靠的依据。</w:t>
      </w:r>
    </w:p>
    <w:p w14:paraId="396CB0F1">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此期间，教育部还就人口形势变化与教育高质量发展、立德树人与哲学社会科学智库建设、教育对外开放、长三角教育一体化高质量发展等问题召开会议，听取意见。专班封闭攻关，对意见建议逐条吸收论证，修改完善《纲要》文本。</w:t>
      </w:r>
    </w:p>
    <w:p w14:paraId="5F41A28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首个“百日会战”后，5—6月，《纲要》再次征求部门意见并修改完善。</w:t>
      </w:r>
    </w:p>
    <w:p w14:paraId="600C2698">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第四阶段，全面对标。2024年6月，第二个“百日会战”启动，将党中央进一步全面深化改革、推进中国式现代化的最新精神和决策部署落实到《纲要》中。</w:t>
      </w:r>
    </w:p>
    <w:p w14:paraId="5DD0D640">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一阶段的工作，是对《纲要》的系统完善。《纲要》全面对标对表党的二十大和二十届二中、三中全会精神，认真落实全国科技大会、国家科学技术奖励大会、两院院士大会和全国教育大会精神，第一时间作出进一步充实完善，《纲要》成为贯彻落实党中央最新部署要求的重要举措。9月9日，《纲要》提交全国教育大会与会同志书面征求意见。</w:t>
      </w:r>
    </w:p>
    <w:p w14:paraId="1A413CF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近日，历时两年编制而成的《纲要》正式印发。文字的背后，是党和国家对于教育事业最深沉最热切的期待，是每一位教育工作者奔涌的心血和深刻的思考，是万千家庭对于教育获得感、幸福感的同一份共识。我们看到，在新时代中国教育的进程中，从此标记了一处新起点。</w:t>
      </w:r>
    </w:p>
    <w:p w14:paraId="4EAE49E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驰而不息，是教育事业发展的新常态。为了推动教育强国建设高起点高质量开局起步，教育部正抓紧研究启动加快建设教育强国三年行动计划，加强顶层设计，开展改革试点，强化监测评价，推动《纲要》重大部署落地落实。</w:t>
      </w:r>
    </w:p>
    <w:p w14:paraId="0BED0248">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w:t>
      </w:r>
    </w:p>
    <w:p w14:paraId="46621A3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锚定战略目标，推动系统跃升</w:t>
      </w:r>
    </w:p>
    <w:p w14:paraId="5BAF884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——为强国建设、民族复兴伟业提供强大基础性、战略性支撑</w:t>
      </w:r>
    </w:p>
    <w:p w14:paraId="45E20E95">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擘画起笔，绘就蓝图；高瞻远瞩，勇毅前行。</w:t>
      </w:r>
    </w:p>
    <w:p w14:paraId="17DD1500">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总览《纲要》，9000余字勾画出教育强国建设的波澜壮阔，擘画出教育系统坚毅笃行的宏大图景。</w:t>
      </w:r>
    </w:p>
    <w:p w14:paraId="3F570260">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立框架，《纲要》是举旗定向的规划图。站在新的历史起点，《纲要》提出“两步走”目标：“第一步”面向开局起步阶段，重点是全方位打牢教育强国建设基础，到2027年，教育强国建设取得重要阶段性成效；“第二步”面向中长期，深化重大战略布局，确保如期建成教育强国，到2035年，教育现代化总体实现。</w:t>
      </w:r>
    </w:p>
    <w:p w14:paraId="2CB51C8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这些目标，坚决贯彻落实党的二十大和二十届二中、三中全会精神，深入学习贯彻全国教育大会精神和习近平同志《论教育》和习近平总书记关于教育的重要论述，为建设教育强国明确了方向。</w:t>
      </w:r>
    </w:p>
    <w:p w14:paraId="1B460688">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善弈者谋势，善谋者致远。</w:t>
      </w:r>
    </w:p>
    <w:p w14:paraId="4073279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《纲要》共11部分，分别对应总体要求、“八大体系”、综合改革和组织实施。</w:t>
      </w:r>
    </w:p>
    <w:p w14:paraId="2F68BC8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纲要》紧扣中央关心、群众关切、社会关注，坚持目标导向、问题导向和效果导向，紧紧围绕教育的“三大属性”，以“六大特质”为主要特征、以“八大体系”为基本结构、以正确处理“五个重大关系”为关键要求，将深化改革贯穿全文，突出教育科技人才一体统筹部署，推出一系列创新举措，推动从教育大国向教育强国的系统跃升。</w:t>
      </w:r>
    </w:p>
    <w:p w14:paraId="7B9500A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纲要》围绕“六大特质”“八大体系”，搭建起教育强国建设的“四梁八柱”，锚定中国式现代化宏伟目标，对标高质量发展新要求，服务培育发展新质生产力，着力推动“四个更加注重”：教育体系更加注重系统性、综合性集成，教育组织更加注重开放融合、多元多样，教育发展更加注重胸怀天下、自信自立，教育活动更加注重向灵活广阔的自主学习、终身学习延伸。</w:t>
      </w:r>
    </w:p>
    <w:p w14:paraId="11AE0BE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破障碍，《纲要》是攻坚克难的路线图。准确识变、科学应变、主动求变。打破思维惯性，突破体制机制障碍，在以中国式现代化全面推进中华民族伟大复兴中发挥教育之力。</w:t>
      </w:r>
    </w:p>
    <w:p w14:paraId="5F977FC5">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纲要》从宏观层面，把握战略方向和发展规律；从中观层面，建起“四梁八柱”、撑起目标体系；从微观层面，注重远近结合、解决突出问题，清晰把握教育强国建设面临的大而不强、发展不平衡、供需错位等重点难点堵点问题。</w:t>
      </w:r>
    </w:p>
    <w:p w14:paraId="39114E7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坚持龙头引领，培养国家所需战略力量。</w:t>
      </w:r>
    </w:p>
    <w:p w14:paraId="6F30B2D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关于发挥高等教育的龙头引领作用，《纲要》提出，分类推进高校改革发展，实施高等教育综合改革试点，建立分类管理、分类评价机制，引导高校在不同领域不同赛道发挥优势、办出特色。优化高等教育布局，加大高水平研究型大学建设力度，加快推进地方高校应用型转型。加快建设中国特色、世界一流的大学和优势学科，建立科技发展、国家战略需求牵引的学科设置调整机制和人才培养模式。完善拔尖创新人才发现和培养机制，着力加强创新能力培养，在战略急需和新兴领域，探索国家拔尖创新人才培养新模式。构建中国哲学社会科学自主知识体系，以党的创新理论引领哲学社会科学知识创新、理论创新、方法创新等。</w:t>
      </w:r>
    </w:p>
    <w:p w14:paraId="0196332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观大势、谋全局、抓根本。集聚创新资源，壮大发展动能，面向未来蓄力。</w:t>
      </w:r>
    </w:p>
    <w:p w14:paraId="3650A37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坚持人民至上，解决人民群众急难愁盼。</w:t>
      </w:r>
    </w:p>
    <w:p w14:paraId="0968E50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老百姓关心什么、期盼什么，《纲要》就重点抓住什么，在急难愁盼中找准改革的发力点和突破口。</w:t>
      </w:r>
    </w:p>
    <w:p w14:paraId="7991E323">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人口的规模和结构变化深刻影响教育供给。《纲要》提出健全与人口变化相适应的基础教育资源统筹调配机制，深入实施基础教育扩优提质工程，探索逐步扩大免费教育范围。建立基础教育各学段学龄人口变化监测预警制度，优化中小学和幼儿园布局……</w:t>
      </w:r>
    </w:p>
    <w:p w14:paraId="00AE210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惠民生、暖民心、顺民意。一系列改革举措，既是发展所需，更是民心所向。</w:t>
      </w:r>
    </w:p>
    <w:p w14:paraId="52E9399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坚持先立后破，全面深化教育综合改革。</w:t>
      </w:r>
    </w:p>
    <w:p w14:paraId="4A28D59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《纲要》把教育综合改革摆在突出位置，坚决啃掉教育强国建设的“硬骨头”，以改革添动力增活力。</w:t>
      </w:r>
    </w:p>
    <w:p w14:paraId="501C175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习近平总书记强调：“教育评价事关教育发展方向，事关教育强国成败。”深化教育综合改革，要抓住教育评价这个“牛鼻子”，《纲要》对有序推进中考改革、深化高考综合改革、推进信息技术赋能考试评价改革、深化高校人才评价改革等方面作出部署，引导树立科学评价观，坚决破除一切制约教育高质量发展的思想观念束缚和体制机制弊端。</w:t>
      </w:r>
    </w:p>
    <w:p w14:paraId="4835E99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外，《纲要》还提出，完善人才培养与经济社会发展需要适配机制、提升依法治教和管理水平、健全教育战略性投入机制、构建教育科技人才一体统筹推进机制……通过统筹推进育人方式、办学模式、管理体制、保障机制改革，加快建设高质量教育体系，不断提高支撑引领中国式现代化能力水平。</w:t>
      </w:r>
    </w:p>
    <w:p w14:paraId="6518EB7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严落实，《纲要》是求真务实的施工图。教育强国蓝图绘就，一丝不苟强落实才能将磅礴的“大写意”转化为精细的“工笔画”。</w:t>
      </w:r>
    </w:p>
    <w:p w14:paraId="174D9AFD">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“一分部署，九分落实。”2025年全国教育工作会议明确，要突出抓好全年工作重点，推动教育强国建设高起点布局、高质量推进。《纲要》的印发，标志着教育强国建设进入全面落地、加速推进的新阶段。</w:t>
      </w:r>
    </w:p>
    <w:p w14:paraId="5EA1BB9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围绕实干为先，做有理想、负责任的行动主义者，教育部把党中央谋定的强国目标、任务落到行动和实效上，紧盯2035年倒排工期、分期分批推动《纲要》部署落地落实，推动教育强国建设高起点布局、高质量推进。</w:t>
      </w:r>
    </w:p>
    <w:p w14:paraId="03C97E06">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各级党委和政府落实主体责任，坚持教育优先发展，把推进教育强国建设纳入重要议事日程，在组织领导、发展规划、资源保障、经费投入上加大力度。</w:t>
      </w:r>
    </w:p>
    <w:p w14:paraId="4A62D7F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各地紧密结合实际情况，研究出台切实可行、操作性强的细化举措、配套政策，明确各项任务实施主体和责任，科学制定任务书、时间表、优先序。</w:t>
      </w:r>
    </w:p>
    <w:p w14:paraId="76F6D55A">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广泛宣传动员，学校、家庭、社会紧密合作、同向发力，全社会共同关心支持教育事业改革和发展，形成建设教育强国的强大合力。</w:t>
      </w:r>
    </w:p>
    <w:p w14:paraId="6DDE024C">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w:t>
      </w:r>
    </w:p>
    <w:p w14:paraId="28237772">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前景光明，中国教育在“由大到强”的道路上阔步前行。立足新时代教育发展，深刻把握教育的政治属性、人民属性、战略属性，我们比历史上任何时期都更有信心、更有能力、更有底气完成建成教育强国的重大历史使命。</w:t>
      </w:r>
    </w:p>
    <w:p w14:paraId="12216D3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号角吹响，击鼓催征。</w:t>
      </w:r>
    </w:p>
    <w:p w14:paraId="150B6584">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锚定2035年建成教育强国的战略目标，我们要更加紧密地团结在以习近平同志为核心的党中央周围，为全面建成社会主义现代化强国、实现第二个百年奋斗目标，以中国式现代化全面推进中华民族伟大复兴而努力奋斗！</w:t>
      </w:r>
    </w:p>
    <w:p w14:paraId="45685112">
      <w:pPr>
        <w:rPr>
          <w:rFonts w:hint="eastAsia"/>
        </w:rPr>
      </w:pPr>
    </w:p>
    <w:sectPr>
      <w:pgSz w:w="11906" w:h="16838"/>
      <w:pgMar w:top="2120" w:right="1519" w:bottom="200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010B5461-C118-4FC0-88B8-6B81A211CC6E}"/>
  </w:font>
  <w:font w:name="方正仿宋_GBK">
    <w:panose1 w:val="02000000000000000000"/>
    <w:charset w:val="86"/>
    <w:family w:val="auto"/>
    <w:pitch w:val="default"/>
    <w:sig w:usb0="A00002BF" w:usb1="38CF7CFA" w:usb2="00082016" w:usb3="00000000" w:csb0="00040001" w:csb1="00000000"/>
    <w:embedRegular r:id="rId2" w:fontKey="{882C34C0-8CB7-4222-98FA-4C6667D8DEC3}"/>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9C0CBC"/>
    <w:rsid w:val="41DF3FBF"/>
    <w:rsid w:val="52013A29"/>
    <w:rsid w:val="798C71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11584</Words>
  <Characters>11606</Characters>
  <Lines>0</Lines>
  <Paragraphs>0</Paragraphs>
  <TotalTime>299</TotalTime>
  <ScaleCrop>false</ScaleCrop>
  <LinksUpToDate>false</LinksUpToDate>
  <CharactersWithSpaces>11607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2025-04-07T04:51:00Z</dcterms:created>
  <dc:creator>l</dc:creator>
  <cp:lastModifiedBy>承诺</cp:lastModifiedBy>
  <dcterms:modified xsi:type="dcterms:W3CDTF">2025-04-08T09:33:38Z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eyJoZGlkIjoiOGEyMTc5YzIzNDRmZTdkZDRlYTc2MTUwMjBhMWY1N2UiLCJ1c2VySWQiOiI2MzkxNDEyOTMifQ==</vt:lpwstr>
  </property>
  <property fmtid="{D5CDD505-2E9C-101B-9397-08002B2CF9AE}" pid="4" name="ICV">
    <vt:lpwstr>752634888EA8469AA5910A0B43B863C6_12</vt:lpwstr>
  </property>
</Properties>
</file>